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7C0EF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232220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02E12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32220">
        <w:rPr>
          <w:rFonts w:ascii="Times New Roman" w:hAnsi="Times New Roman" w:cs="Times New Roman"/>
          <w:b/>
          <w:sz w:val="24"/>
          <w:szCs w:val="24"/>
        </w:rPr>
        <w:t>506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E7AA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2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E429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429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БГ</w:t>
      </w:r>
      <w:r w:rsidR="00232220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Нова</w:t>
      </w:r>
      <w:proofErr w:type="spellEnd"/>
      <w:r w:rsidR="00232220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8E429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E429A">
        <w:rPr>
          <w:rFonts w:ascii="Times New Roman" w:hAnsi="Times New Roman" w:cs="Times New Roman"/>
          <w:sz w:val="24"/>
          <w:szCs w:val="24"/>
        </w:rPr>
        <w:t>.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3222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Столична община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8E429A"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8E429A">
        <w:rPr>
          <w:rFonts w:ascii="Times New Roman" w:hAnsi="Times New Roman" w:cs="Times New Roman"/>
          <w:sz w:val="24"/>
          <w:szCs w:val="24"/>
        </w:rPr>
        <w:t>. М. Р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015426" w:rsidRPr="003E7AA4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232220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„ДЛВ“ ЕООД</w:t>
      </w:r>
      <w:r w:rsidR="00232220" w:rsidRPr="003E7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8E4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редовно призована, </w:t>
      </w:r>
      <w:r w:rsidR="00C9021E"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429A" w:rsidRPr="008E429A">
        <w:rPr>
          <w:rFonts w:ascii="Times New Roman" w:hAnsi="Times New Roman" w:cs="Times New Roman"/>
          <w:sz w:val="24"/>
          <w:szCs w:val="24"/>
        </w:rPr>
        <w:t xml:space="preserve"> </w:t>
      </w:r>
      <w:r w:rsidR="008E429A">
        <w:rPr>
          <w:rFonts w:ascii="Times New Roman" w:hAnsi="Times New Roman" w:cs="Times New Roman"/>
          <w:sz w:val="24"/>
          <w:szCs w:val="24"/>
        </w:rPr>
        <w:t>от адв. В. Л</w:t>
      </w:r>
      <w:r w:rsidR="008E429A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429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М. Р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8E429A" w:rsidRDefault="008E429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E429A" w:rsidRDefault="008E429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429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М. Р.: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8E429A" w:rsidRDefault="008E429A" w:rsidP="008E42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29A" w:rsidRDefault="008E429A" w:rsidP="008E42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Л.:</w:t>
      </w:r>
    </w:p>
    <w:p w:rsidR="008E429A" w:rsidRDefault="008E429A" w:rsidP="008E42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E429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31F" w:rsidRDefault="0098131F">
      <w:pPr>
        <w:spacing w:after="0" w:line="240" w:lineRule="auto"/>
      </w:pPr>
      <w:r>
        <w:separator/>
      </w:r>
    </w:p>
  </w:endnote>
  <w:endnote w:type="continuationSeparator" w:id="0">
    <w:p w:rsidR="0098131F" w:rsidRDefault="00981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2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81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31F" w:rsidRDefault="0098131F">
      <w:pPr>
        <w:spacing w:after="0" w:line="240" w:lineRule="auto"/>
      </w:pPr>
      <w:r>
        <w:separator/>
      </w:r>
    </w:p>
  </w:footnote>
  <w:footnote w:type="continuationSeparator" w:id="0">
    <w:p w:rsidR="0098131F" w:rsidRDefault="00981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E12"/>
    <w:rsid w:val="00015426"/>
    <w:rsid w:val="000627E4"/>
    <w:rsid w:val="00077B5B"/>
    <w:rsid w:val="00077EA4"/>
    <w:rsid w:val="001163C6"/>
    <w:rsid w:val="0012453E"/>
    <w:rsid w:val="00133B8D"/>
    <w:rsid w:val="00146C28"/>
    <w:rsid w:val="001846D0"/>
    <w:rsid w:val="00232220"/>
    <w:rsid w:val="00262876"/>
    <w:rsid w:val="002D7E56"/>
    <w:rsid w:val="003234E7"/>
    <w:rsid w:val="003E7AA4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7C0EF5"/>
    <w:rsid w:val="00810E0C"/>
    <w:rsid w:val="008146F3"/>
    <w:rsid w:val="0084047E"/>
    <w:rsid w:val="00871346"/>
    <w:rsid w:val="008D6312"/>
    <w:rsid w:val="008E429A"/>
    <w:rsid w:val="00900937"/>
    <w:rsid w:val="0098131F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80760"/>
    <w:rsid w:val="00BD1F78"/>
    <w:rsid w:val="00BF6FD8"/>
    <w:rsid w:val="00C01199"/>
    <w:rsid w:val="00C304E2"/>
    <w:rsid w:val="00C33427"/>
    <w:rsid w:val="00C55641"/>
    <w:rsid w:val="00C9021E"/>
    <w:rsid w:val="00CB095B"/>
    <w:rsid w:val="00CD08FE"/>
    <w:rsid w:val="00D11B5C"/>
    <w:rsid w:val="00D249F2"/>
    <w:rsid w:val="00D403A3"/>
    <w:rsid w:val="00D628D5"/>
    <w:rsid w:val="00D66848"/>
    <w:rsid w:val="00DA4E77"/>
    <w:rsid w:val="00E12D93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8B2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450</Words>
  <Characters>2571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2023-07-13T09:50:00Z</dcterms:modified>
</cp:coreProperties>
</file>